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33AC" w14:textId="2290CA5B" w:rsidR="00867BA5" w:rsidRDefault="00867BA5">
      <w:r>
        <w:t xml:space="preserve">Si chiede alla S.V. di inviare la documentazione relativa all’assunzione in servizio all’indirizzo mail </w:t>
      </w:r>
      <w:hyperlink r:id="rId5" w:history="1">
        <w:r w:rsidRPr="000E299D">
          <w:rPr>
            <w:rStyle w:val="Collegamentoipertestuale"/>
          </w:rPr>
          <w:t>vais008004@istruzione.it</w:t>
        </w:r>
      </w:hyperlink>
      <w:r>
        <w:t xml:space="preserve"> indicando nell’oggetto “COGNOME E NOME – ASSUNZIONE IN SERVIZIO”</w:t>
      </w:r>
    </w:p>
    <w:p w14:paraId="1BFF292B" w14:textId="1472302E" w:rsidR="00867BA5" w:rsidRDefault="00867BA5">
      <w:r>
        <w:t>Si chiede inoltre che i file devono essere allegati singolarmente in formato .pdf/A rinominandoli come di seguito specificato:</w:t>
      </w:r>
    </w:p>
    <w:p w14:paraId="054FC5D0" w14:textId="7F3C9BC0" w:rsidR="00867BA5" w:rsidRDefault="00867BA5" w:rsidP="00867BA5">
      <w:pPr>
        <w:pStyle w:val="Paragrafoelenco"/>
        <w:numPr>
          <w:ilvl w:val="0"/>
          <w:numId w:val="1"/>
        </w:numPr>
      </w:pPr>
      <w:r>
        <w:t>ALL. 2 – CONDANNE PENALI E CARICHI PENDENTI</w:t>
      </w:r>
    </w:p>
    <w:p w14:paraId="73B54802" w14:textId="510445BA" w:rsidR="00867BA5" w:rsidRDefault="00867BA5" w:rsidP="00867BA5">
      <w:pPr>
        <w:pStyle w:val="Paragrafoelenco"/>
        <w:numPr>
          <w:ilvl w:val="0"/>
          <w:numId w:val="1"/>
        </w:numPr>
      </w:pPr>
      <w:r>
        <w:t>ALL. 3 – CONSENSO RICHIESTA CASELLARIO G.</w:t>
      </w:r>
    </w:p>
    <w:p w14:paraId="46018947" w14:textId="3CB0EEA1" w:rsidR="00867BA5" w:rsidRDefault="00867BA5" w:rsidP="00867BA5">
      <w:pPr>
        <w:pStyle w:val="Paragrafoelenco"/>
        <w:numPr>
          <w:ilvl w:val="0"/>
          <w:numId w:val="1"/>
        </w:numPr>
      </w:pPr>
      <w:r>
        <w:t>ALL. 5 – AUTOCERTIFICAZIONE SICUREZZA</w:t>
      </w:r>
    </w:p>
    <w:p w14:paraId="4DF7502B" w14:textId="1C8836D6" w:rsidR="00867BA5" w:rsidRDefault="00867BA5" w:rsidP="00867BA5">
      <w:pPr>
        <w:pStyle w:val="Paragrafoelenco"/>
        <w:numPr>
          <w:ilvl w:val="0"/>
          <w:numId w:val="1"/>
        </w:numPr>
      </w:pPr>
      <w:r>
        <w:t>ALL. 6 – INCOPATIBILITA’ E FONDO ESPERO</w:t>
      </w:r>
    </w:p>
    <w:p w14:paraId="60E2C774" w14:textId="1704AF7E" w:rsidR="00867BA5" w:rsidRDefault="00867BA5" w:rsidP="00867BA5">
      <w:pPr>
        <w:pStyle w:val="Paragrafoelenco"/>
        <w:numPr>
          <w:ilvl w:val="0"/>
          <w:numId w:val="1"/>
        </w:numPr>
      </w:pPr>
      <w:r>
        <w:t>ALL. 7 – STATO PERSONALE DI SERVIZIO</w:t>
      </w:r>
    </w:p>
    <w:p w14:paraId="3F711DB5" w14:textId="5A2C843C" w:rsidR="00867BA5" w:rsidRDefault="00867BA5" w:rsidP="00867BA5">
      <w:pPr>
        <w:pStyle w:val="Paragrafoelenco"/>
        <w:numPr>
          <w:ilvl w:val="0"/>
          <w:numId w:val="1"/>
        </w:numPr>
      </w:pPr>
      <w:r>
        <w:t>ALL. 8 – DICHIARAZIONE DEI SERVIZI</w:t>
      </w:r>
    </w:p>
    <w:p w14:paraId="24C5AB17" w14:textId="77777777" w:rsidR="000C7976" w:rsidRDefault="000C7976" w:rsidP="000C7976"/>
    <w:p w14:paraId="7C3DCD74" w14:textId="77777777" w:rsidR="000C7976" w:rsidRDefault="000C7976" w:rsidP="000C7976"/>
    <w:p w14:paraId="25F95962" w14:textId="77777777" w:rsidR="00512B12" w:rsidRDefault="00512B12" w:rsidP="000C7976"/>
    <w:p w14:paraId="76502656" w14:textId="77777777" w:rsidR="00512B12" w:rsidRDefault="00512B12" w:rsidP="000C7976"/>
    <w:p w14:paraId="22CCD34A" w14:textId="77777777" w:rsidR="000C7976" w:rsidRDefault="000C7976" w:rsidP="000C7976"/>
    <w:p w14:paraId="0E59A6D9" w14:textId="77777777" w:rsidR="000C7976" w:rsidRDefault="000C7976" w:rsidP="000C7976">
      <w:r>
        <w:t xml:space="preserve">Si chiede alla S.V. di inviare la documentazione relativa all’assunzione in servizio all’indirizzo mail </w:t>
      </w:r>
      <w:hyperlink r:id="rId6" w:history="1">
        <w:r w:rsidRPr="000E299D">
          <w:rPr>
            <w:rStyle w:val="Collegamentoipertestuale"/>
          </w:rPr>
          <w:t>vais008004@istruzione.it</w:t>
        </w:r>
      </w:hyperlink>
      <w:r>
        <w:t xml:space="preserve"> indicando nell’oggetto “COGNOME E NOME – ASSUNZIONE IN SERVIZIO”</w:t>
      </w:r>
    </w:p>
    <w:p w14:paraId="20627BE5" w14:textId="77777777" w:rsidR="000C7976" w:rsidRDefault="000C7976" w:rsidP="000C7976">
      <w:r>
        <w:t>Si chiede inoltre che i file devono essere allegati singolarmente in formato .pdf/A rinominandoli come di seguito specificato:</w:t>
      </w:r>
    </w:p>
    <w:p w14:paraId="7D37C858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2 – CONDANNE PENALI E CARICHI PENDENTI</w:t>
      </w:r>
    </w:p>
    <w:p w14:paraId="600DD519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3 – CONSENSO RICHIESTA CASELLARIO G.</w:t>
      </w:r>
    </w:p>
    <w:p w14:paraId="0DB5071D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5 – AUTOCERTIFICAZIONE SICUREZZA</w:t>
      </w:r>
    </w:p>
    <w:p w14:paraId="74DE8DA4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6 – INCOPATIBILITA’ E FONDO ESPERO</w:t>
      </w:r>
    </w:p>
    <w:p w14:paraId="18ECCFEE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7 – STATO PERSONALE DI SERVIZIO</w:t>
      </w:r>
    </w:p>
    <w:p w14:paraId="4FF1A0F8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8 – DICHIARAZIONE DEI SERVIZI</w:t>
      </w:r>
    </w:p>
    <w:p w14:paraId="77B76A04" w14:textId="77777777" w:rsidR="000C7976" w:rsidRDefault="000C7976" w:rsidP="000C7976"/>
    <w:p w14:paraId="4409A2FF" w14:textId="77777777" w:rsidR="00512B12" w:rsidRDefault="00512B12" w:rsidP="000C7976"/>
    <w:p w14:paraId="2276ED88" w14:textId="77777777" w:rsidR="000C7976" w:rsidRDefault="000C7976" w:rsidP="000C7976"/>
    <w:p w14:paraId="33CC0FD6" w14:textId="77777777" w:rsidR="00512B12" w:rsidRDefault="00512B12" w:rsidP="000C7976"/>
    <w:p w14:paraId="12BFB805" w14:textId="77777777" w:rsidR="000C7976" w:rsidRDefault="000C7976" w:rsidP="000C7976"/>
    <w:p w14:paraId="3F1110EA" w14:textId="77777777" w:rsidR="000C7976" w:rsidRDefault="000C7976" w:rsidP="000C7976">
      <w:r>
        <w:t xml:space="preserve">Si chiede alla S.V. di inviare la documentazione relativa all’assunzione in servizio all’indirizzo mail </w:t>
      </w:r>
      <w:hyperlink r:id="rId7" w:history="1">
        <w:r w:rsidRPr="000E299D">
          <w:rPr>
            <w:rStyle w:val="Collegamentoipertestuale"/>
          </w:rPr>
          <w:t>vais008004@istruzione.it</w:t>
        </w:r>
      </w:hyperlink>
      <w:r>
        <w:t xml:space="preserve"> indicando nell’oggetto “COGNOME E NOME – ASSUNZIONE IN SERVIZIO”</w:t>
      </w:r>
    </w:p>
    <w:p w14:paraId="0CC2A486" w14:textId="77777777" w:rsidR="000C7976" w:rsidRDefault="000C7976" w:rsidP="000C7976">
      <w:r>
        <w:t>Si chiede inoltre che i file devono essere allegati singolarmente in formato .pdf/A rinominandoli come di seguito specificato:</w:t>
      </w:r>
    </w:p>
    <w:p w14:paraId="222E4F0C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2 – CONDANNE PENALI E CARICHI PENDENTI</w:t>
      </w:r>
    </w:p>
    <w:p w14:paraId="659B32D5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3 – CONSENSO RICHIESTA CASELLARIO G.</w:t>
      </w:r>
    </w:p>
    <w:p w14:paraId="0DFA0D6B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5 – AUTOCERTIFICAZIONE SICUREZZA</w:t>
      </w:r>
    </w:p>
    <w:p w14:paraId="4CE174E6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6 – INCOPATIBILITA’ E FONDO ESPERO</w:t>
      </w:r>
    </w:p>
    <w:p w14:paraId="004E69C9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7 – STATO PERSONALE DI SERVIZIO</w:t>
      </w:r>
    </w:p>
    <w:p w14:paraId="5B3CE968" w14:textId="77777777" w:rsidR="000C7976" w:rsidRDefault="000C7976" w:rsidP="000C7976">
      <w:pPr>
        <w:pStyle w:val="Paragrafoelenco"/>
        <w:numPr>
          <w:ilvl w:val="0"/>
          <w:numId w:val="1"/>
        </w:numPr>
      </w:pPr>
      <w:r>
        <w:t>ALL. 8 – DICHIARAZIONE DEI SERVIZI</w:t>
      </w:r>
    </w:p>
    <w:p w14:paraId="746D0DE9" w14:textId="77777777" w:rsidR="000C7976" w:rsidRDefault="000C7976" w:rsidP="000C7976"/>
    <w:p w14:paraId="36503BC0" w14:textId="77777777" w:rsidR="000C7976" w:rsidRDefault="000C7976" w:rsidP="000C7976"/>
    <w:p w14:paraId="6EC3B3CC" w14:textId="77777777" w:rsidR="000C7976" w:rsidRDefault="000C7976" w:rsidP="000C7976"/>
    <w:sectPr w:rsidR="000C7976" w:rsidSect="000C7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475"/>
    <w:multiLevelType w:val="hybridMultilevel"/>
    <w:tmpl w:val="2D8CC6F4"/>
    <w:lvl w:ilvl="0" w:tplc="832EE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A5"/>
    <w:rsid w:val="000C7976"/>
    <w:rsid w:val="00512B12"/>
    <w:rsid w:val="008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D88A"/>
  <w15:chartTrackingRefBased/>
  <w15:docId w15:val="{8EED01F2-EE2E-4AE3-B74E-1FE84F7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B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B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s008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s008004@istruzione.it" TargetMode="External"/><Relationship Id="rId5" Type="http://schemas.openxmlformats.org/officeDocument/2006/relationships/hyperlink" Target="mailto:vais008004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Frascella</dc:creator>
  <cp:keywords/>
  <dc:description/>
  <cp:lastModifiedBy>Caterina Pezzimenti</cp:lastModifiedBy>
  <cp:revision>3</cp:revision>
  <cp:lastPrinted>2023-08-30T06:19:00Z</cp:lastPrinted>
  <dcterms:created xsi:type="dcterms:W3CDTF">2023-08-29T09:21:00Z</dcterms:created>
  <dcterms:modified xsi:type="dcterms:W3CDTF">2023-08-30T06:24:00Z</dcterms:modified>
</cp:coreProperties>
</file>